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36CC2" w14:textId="741529E5" w:rsidR="00750033" w:rsidRPr="00750033" w:rsidRDefault="006634AB" w:rsidP="003A1639">
      <w:pPr>
        <w:rPr>
          <w:b/>
          <w:color w:val="A20000"/>
          <w:sz w:val="48"/>
        </w:rPr>
      </w:pPr>
      <w:r>
        <w:rPr>
          <w:b/>
          <w:color w:val="A20000"/>
          <w:sz w:val="48"/>
        </w:rPr>
        <w:t>Cover Letter Format Guide</w:t>
      </w:r>
    </w:p>
    <w:p w14:paraId="5E2E4E7D" w14:textId="3185EE53" w:rsidR="00750033" w:rsidRDefault="00750033" w:rsidP="00750033">
      <w:pPr>
        <w:rPr>
          <w:sz w:val="48"/>
        </w:rPr>
      </w:pPr>
    </w:p>
    <w:p w14:paraId="16CA1E9C" w14:textId="6ADA4299" w:rsidR="006634AB" w:rsidRDefault="006634AB" w:rsidP="006634AB">
      <w:pPr>
        <w:pStyle w:val="NoSpacing"/>
        <w:jc w:val="center"/>
      </w:pPr>
      <w:r>
        <w:t xml:space="preserve">Resume Header </w:t>
      </w:r>
    </w:p>
    <w:p w14:paraId="630513D9" w14:textId="77777777" w:rsidR="006634AB" w:rsidRPr="006B3DC2" w:rsidRDefault="006634AB" w:rsidP="006634AB">
      <w:pPr>
        <w:pStyle w:val="NoSpacing"/>
        <w:jc w:val="center"/>
      </w:pPr>
    </w:p>
    <w:p w14:paraId="54D7491E" w14:textId="77777777" w:rsidR="006634AB" w:rsidRPr="006B3DC2" w:rsidRDefault="006634AB" w:rsidP="006634AB">
      <w:pPr>
        <w:pStyle w:val="NoSpacing"/>
      </w:pPr>
      <w:r w:rsidRPr="006B3DC2">
        <w:t>Today’s Date</w:t>
      </w:r>
    </w:p>
    <w:p w14:paraId="621CE335" w14:textId="77777777" w:rsidR="006634AB" w:rsidRPr="006B3DC2" w:rsidRDefault="006634AB" w:rsidP="006634AB">
      <w:pPr>
        <w:pStyle w:val="NoSpacing"/>
      </w:pPr>
    </w:p>
    <w:p w14:paraId="094543E5" w14:textId="77777777" w:rsidR="006634AB" w:rsidRDefault="006634AB" w:rsidP="006634AB">
      <w:pPr>
        <w:pStyle w:val="NoSpacing"/>
      </w:pPr>
      <w:r w:rsidRPr="006B3DC2">
        <w:t xml:space="preserve">(Ms. or Mr.) Name of Recruiter </w:t>
      </w:r>
    </w:p>
    <w:p w14:paraId="414A6149" w14:textId="77777777" w:rsidR="006634AB" w:rsidRDefault="006634AB" w:rsidP="006634AB">
      <w:pPr>
        <w:pStyle w:val="NoSpacing"/>
      </w:pPr>
      <w:r w:rsidRPr="006B3DC2">
        <w:t>Title</w:t>
      </w:r>
      <w:r>
        <w:t xml:space="preserve"> of Recruiter</w:t>
      </w:r>
    </w:p>
    <w:p w14:paraId="5D831718" w14:textId="77777777" w:rsidR="006634AB" w:rsidRDefault="006634AB" w:rsidP="006634AB">
      <w:pPr>
        <w:pStyle w:val="NoSpacing"/>
      </w:pPr>
      <w:r w:rsidRPr="006B3DC2">
        <w:t>Company Name</w:t>
      </w:r>
    </w:p>
    <w:p w14:paraId="0919CAF0" w14:textId="77777777" w:rsidR="006634AB" w:rsidRDefault="006634AB" w:rsidP="006634AB">
      <w:pPr>
        <w:pStyle w:val="NoSpacing"/>
      </w:pPr>
      <w:r w:rsidRPr="006B3DC2">
        <w:t>Company Address</w:t>
      </w:r>
    </w:p>
    <w:p w14:paraId="3D8B1D26" w14:textId="77777777" w:rsidR="006634AB" w:rsidRPr="006B3DC2" w:rsidRDefault="006634AB" w:rsidP="006634AB">
      <w:pPr>
        <w:pStyle w:val="NoSpacing"/>
      </w:pPr>
      <w:r>
        <w:t>City, State</w:t>
      </w:r>
      <w:r w:rsidRPr="006B3DC2">
        <w:t xml:space="preserve"> Zip</w:t>
      </w:r>
    </w:p>
    <w:p w14:paraId="1CEA0AFB" w14:textId="77777777" w:rsidR="006634AB" w:rsidRPr="006B3DC2" w:rsidRDefault="006634AB" w:rsidP="006634AB">
      <w:pPr>
        <w:pStyle w:val="NoSpacing"/>
      </w:pPr>
    </w:p>
    <w:p w14:paraId="59B4004C" w14:textId="77777777" w:rsidR="006634AB" w:rsidRPr="006B3DC2" w:rsidRDefault="006634AB" w:rsidP="006634AB">
      <w:pPr>
        <w:pStyle w:val="NoSpacing"/>
      </w:pPr>
      <w:r w:rsidRPr="006B3DC2">
        <w:t>Dear (Ms. or Mr.) Name of Recruiter</w:t>
      </w:r>
      <w:r>
        <w:t xml:space="preserve"> or Dear Hiring Manager,</w:t>
      </w:r>
    </w:p>
    <w:p w14:paraId="697C3787" w14:textId="77777777" w:rsidR="006634AB" w:rsidRPr="006B3DC2" w:rsidRDefault="006634AB" w:rsidP="006634AB">
      <w:pPr>
        <w:pStyle w:val="NoSpacing"/>
      </w:pPr>
    </w:p>
    <w:p w14:paraId="5D6B20AA" w14:textId="77777777" w:rsidR="006634AB" w:rsidRPr="006B3DC2" w:rsidRDefault="006634AB" w:rsidP="006634AB">
      <w:pPr>
        <w:pStyle w:val="NoSpacing"/>
      </w:pPr>
      <w:r>
        <w:rPr>
          <w:noProof/>
        </w:rPr>
        <mc:AlternateContent>
          <mc:Choice Requires="wps">
            <w:drawing>
              <wp:anchor distT="45720" distB="45720" distL="114300" distR="114300" simplePos="0" relativeHeight="251659264" behindDoc="1" locked="0" layoutInCell="1" allowOverlap="1" wp14:anchorId="6FEE13EF" wp14:editId="1B7F9989">
                <wp:simplePos x="0" y="0"/>
                <wp:positionH relativeFrom="column">
                  <wp:posOffset>-462915</wp:posOffset>
                </wp:positionH>
                <wp:positionV relativeFrom="paragraph">
                  <wp:posOffset>334644</wp:posOffset>
                </wp:positionV>
                <wp:extent cx="587693" cy="425130"/>
                <wp:effectExtent l="5080" t="0" r="8255"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7693" cy="425130"/>
                        </a:xfrm>
                        <a:prstGeom prst="rect">
                          <a:avLst/>
                        </a:prstGeom>
                        <a:solidFill>
                          <a:srgbClr val="FFFFFF"/>
                        </a:solidFill>
                        <a:ln w="9525">
                          <a:noFill/>
                          <a:miter lim="800000"/>
                          <a:headEnd/>
                          <a:tailEnd/>
                        </a:ln>
                      </wps:spPr>
                      <wps:txbx>
                        <w:txbxContent>
                          <w:p w14:paraId="1CB9EA53" w14:textId="77777777" w:rsidR="006634AB" w:rsidRPr="00B1157B" w:rsidRDefault="006634AB" w:rsidP="006634AB">
                            <w:pPr>
                              <w:jc w:val="center"/>
                              <w:rPr>
                                <w:sz w:val="28"/>
                              </w:rPr>
                            </w:pPr>
                            <w:r w:rsidRPr="00B1157B">
                              <w:rPr>
                                <w:sz w:val="28"/>
                              </w:rPr>
                              <w:t>Intro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E13EF" id="_x0000_t202" coordsize="21600,21600" o:spt="202" path="m,l,21600r21600,l21600,xe">
                <v:stroke joinstyle="miter"/>
                <v:path gradientshapeok="t" o:connecttype="rect"/>
              </v:shapetype>
              <v:shape id="Text Box 2" o:spid="_x0000_s1026" type="#_x0000_t202" style="position:absolute;margin-left:-36.45pt;margin-top:26.35pt;width:46.3pt;height:33.45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saJgIAACsEAAAOAAAAZHJzL2Uyb0RvYy54bWysU9uO2yAQfa/Uf0C8N469uSvOapttqkrb&#10;i7TbD8AYx6jAUCCx06/fAUdJtH2rygNiLhxmzhnW971W5Cicl2BKmo/GlAjDoZZmX9KfL7sPC0p8&#10;YKZmCowo6Ul4er95/27d2ZUooAVVC0cQxPhVZ0vahmBXWeZ5KzTzI7DCYLABp1lA0+2z2rEO0bXK&#10;ivF4lnXgauuAC+/R+zgE6SbhN43g4XvTeBGIKinWFtLu0l7FPdus2WrvmG0lP5fB/qEKzaTBRy9Q&#10;jywwcnDyLygtuQMPTRhx0Bk0jeQi9YDd5OM33Ty3zIrUC5Lj7YUm//9g+bfjD0dkXdIin1NimEaR&#10;XkQfyEfoSRH56axfYdqzxcTQoxt1Tr16+wT8lycGti0ze/HgHHStYDXWl8eb2c3VAcdHkKr7CjU+&#10;ww4BElDfOE0coDj5DEXFldzIDsHHULbTRapYGUfndDGfLe8o4RiaFNP8LkmZsVXEikJY58NnAZrE&#10;Q0kdTkICZccnH2Jt15SY7kHJeieVSobbV1vlyJHh1OzSSu28SVOGdCVdTotpQjYQ76eB0jLgVCup&#10;S7oY+knuyM0nU6dzYFINZ6xEmTNZkZ+BqdBXPSZGBiuoT0hbIgjJwN+GDbXg/lDS4eSW1P8+MCco&#10;UV8MUr/MJ5M46smYTOcFGu42Ut1GmOEIVdJAyXDchvQ9Ig8GHlCiRia+rpWca8WJTDSef08c+Vs7&#10;ZV3/+OYVAAD//wMAUEsDBBQABgAIAAAAIQCAY/3C4QAAAAgBAAAPAAAAZHJzL2Rvd25yZXYueG1s&#10;TI9NS8NAEIbvBf/DMoKX0u62tdHEbIoUP+hFsIrQ2zY7JsHsbMhu2+ivdzzZ4zAP7/u8+WpwrThi&#10;HxpPGmZTBQKp9LahSsP72+PkFkSIhqxpPaGGbwywKi5GucmsP9ErHrexEhxCITMa6hi7TMpQ1uhM&#10;mPoOiX+fvncm8tlX0vbmxOGulXOlEulMQ9xQmw7XNZZf24PTcPP8kuzi2v00uye1SR/GbtNdf2h9&#10;dTnc34GIOMR/GP70WR0Kdtr7A9kgWg2TRM0Y1bBIUxAMJLxkz9xivgRZ5PJ8QPELAAD//wMAUEsB&#10;Ai0AFAAGAAgAAAAhALaDOJL+AAAA4QEAABMAAAAAAAAAAAAAAAAAAAAAAFtDb250ZW50X1R5cGVz&#10;XS54bWxQSwECLQAUAAYACAAAACEAOP0h/9YAAACUAQAACwAAAAAAAAAAAAAAAAAvAQAAX3JlbHMv&#10;LnJlbHNQSwECLQAUAAYACAAAACEAzmWLGiYCAAArBAAADgAAAAAAAAAAAAAAAAAuAgAAZHJzL2Uy&#10;b0RvYy54bWxQSwECLQAUAAYACAAAACEAgGP9wuEAAAAIAQAADwAAAAAAAAAAAAAAAACABAAAZHJz&#10;L2Rvd25yZXYueG1sUEsFBgAAAAAEAAQA8wAAAI4FAAAAAA==&#10;" stroked="f">
                <v:textbox>
                  <w:txbxContent>
                    <w:p w14:paraId="1CB9EA53" w14:textId="77777777" w:rsidR="006634AB" w:rsidRPr="00B1157B" w:rsidRDefault="006634AB" w:rsidP="006634AB">
                      <w:pPr>
                        <w:jc w:val="center"/>
                        <w:rPr>
                          <w:sz w:val="28"/>
                        </w:rPr>
                      </w:pPr>
                      <w:r w:rsidRPr="00B1157B">
                        <w:rPr>
                          <w:sz w:val="28"/>
                        </w:rPr>
                        <w:t>Intro</w:t>
                      </w:r>
                    </w:p>
                  </w:txbxContent>
                </v:textbox>
              </v:shape>
            </w:pict>
          </mc:Fallback>
        </mc:AlternateContent>
      </w:r>
      <w:r w:rsidRPr="006B3DC2">
        <w:t xml:space="preserve">Your opening </w:t>
      </w:r>
      <w:r>
        <w:t>sentence</w:t>
      </w:r>
      <w:r w:rsidRPr="006B3DC2">
        <w:t xml:space="preserve"> should create interest on the part of the reader</w:t>
      </w:r>
      <w:r>
        <w:t>—write something about yourself that stands out</w:t>
      </w:r>
      <w:r w:rsidRPr="006B3DC2">
        <w:t xml:space="preserve">. </w:t>
      </w:r>
      <w:r>
        <w:t>Next, t</w:t>
      </w:r>
      <w:r w:rsidRPr="006B3DC2">
        <w:t>ell the employer why</w:t>
      </w:r>
      <w:r>
        <w:t xml:space="preserve"> you are writing the letter, </w:t>
      </w:r>
      <w:r w:rsidRPr="006B3DC2">
        <w:t xml:space="preserve">the </w:t>
      </w:r>
      <w:r>
        <w:t xml:space="preserve">exact title of the </w:t>
      </w:r>
      <w:r w:rsidRPr="006B3DC2">
        <w:t>position you are applying for, as well as you</w:t>
      </w:r>
      <w:r>
        <w:t>r background information (major, year, university</w:t>
      </w:r>
      <w:r w:rsidRPr="006B3DC2">
        <w:t>). Give information to show your specific interest in the company</w:t>
      </w:r>
      <w:r>
        <w:t>. Do you have similar values? What appeals to you about their mission statement? If you have any personal connections, this is the place to include any company contacts y</w:t>
      </w:r>
      <w:bookmarkStart w:id="0" w:name="_GoBack"/>
      <w:bookmarkEnd w:id="0"/>
      <w:r>
        <w:t>ou communicated with</w:t>
      </w:r>
      <w:r w:rsidRPr="006B3DC2">
        <w:t xml:space="preserve">. </w:t>
      </w:r>
      <w:r>
        <w:t>In your last sentence, be sure to road map the rest of your letter and mention that what specific skills you will discuss.</w:t>
      </w:r>
    </w:p>
    <w:p w14:paraId="71D105CD" w14:textId="77777777" w:rsidR="006634AB" w:rsidRPr="006B3DC2" w:rsidRDefault="006634AB" w:rsidP="006634AB">
      <w:pPr>
        <w:pStyle w:val="NoSpacing"/>
      </w:pPr>
    </w:p>
    <w:p w14:paraId="7AD886D3" w14:textId="77777777" w:rsidR="006634AB" w:rsidRPr="006B3DC2" w:rsidRDefault="006634AB" w:rsidP="006634AB">
      <w:pPr>
        <w:pStyle w:val="NoSpacing"/>
      </w:pPr>
      <w:r>
        <w:rPr>
          <w:noProof/>
        </w:rPr>
        <mc:AlternateContent>
          <mc:Choice Requires="wps">
            <w:drawing>
              <wp:anchor distT="45720" distB="45720" distL="114300" distR="114300" simplePos="0" relativeHeight="251660288" behindDoc="1" locked="0" layoutInCell="1" allowOverlap="1" wp14:anchorId="0931CADB" wp14:editId="563FDBDE">
                <wp:simplePos x="0" y="0"/>
                <wp:positionH relativeFrom="column">
                  <wp:posOffset>-461644</wp:posOffset>
                </wp:positionH>
                <wp:positionV relativeFrom="paragraph">
                  <wp:posOffset>604519</wp:posOffset>
                </wp:positionV>
                <wp:extent cx="587693" cy="425130"/>
                <wp:effectExtent l="5080" t="0" r="825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7693" cy="425130"/>
                        </a:xfrm>
                        <a:prstGeom prst="rect">
                          <a:avLst/>
                        </a:prstGeom>
                        <a:solidFill>
                          <a:srgbClr val="FFFFFF"/>
                        </a:solidFill>
                        <a:ln w="9525">
                          <a:noFill/>
                          <a:miter lim="800000"/>
                          <a:headEnd/>
                          <a:tailEnd/>
                        </a:ln>
                      </wps:spPr>
                      <wps:txbx>
                        <w:txbxContent>
                          <w:p w14:paraId="16108DB2" w14:textId="77777777" w:rsidR="006634AB" w:rsidRDefault="006634AB" w:rsidP="006634AB">
                            <w:pPr>
                              <w:jc w:val="center"/>
                              <w:rPr>
                                <w:sz w:val="28"/>
                              </w:rPr>
                            </w:pPr>
                            <w:r>
                              <w:rPr>
                                <w:sz w:val="28"/>
                              </w:rPr>
                              <w:t>Body</w:t>
                            </w:r>
                          </w:p>
                          <w:p w14:paraId="14189F23" w14:textId="77777777" w:rsidR="006634AB" w:rsidRPr="00B1157B" w:rsidRDefault="006634AB" w:rsidP="006634AB">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1CADB" id="Text Box 3" o:spid="_x0000_s1027" type="#_x0000_t202" style="position:absolute;margin-left:-36.35pt;margin-top:47.6pt;width:46.3pt;height:33.45pt;rotation:-90;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AOKAIAADAEAAAOAAAAZHJzL2Uyb0RvYy54bWysU9uO2yAQfa/Uf0C8N45z28SKs9pmm6rS&#10;9iLt9gMwxjEqZlwgsdOv32EcJdH2rSoPiLlwmDlnWN/3jWFH5bwGm/N0NOZMWQmltvuc/3zZfVhy&#10;5oOwpTBgVc5PyvP7zft3667N1ARqMKVyDEGsz7o253UIbZYkXtaqEX4ErbIYrMA1IqDp9knpRIfo&#10;jUkm4/Ei6cCVrQOpvEfv4xDkG8KvKiXD96ryKjCTc6wt0O5oL+KebNYi2zvR1lqeyxD/UEUjtMVH&#10;L1CPIgh2cPovqEZLBx6qMJLQJFBVWirqAbtJx2+6ea5Fq6gXJMe3F5r8/4OV344/HNNlzqecWdGg&#10;RC+qD+wj9Gwa2elan2HSc4tpoUc3qkyd+vYJ5C/PLGxrYffqwTnoaiVKrC6NN5ObqwOOjyBF9xVK&#10;fEYcAhBQX7mGOUBp0gVKiovcyA3Dx1C000WoWJlE53x5t1hhwRJDs8k8nZKQicgiVpShdT58VtCw&#10;eMi5wzkgUHF88iHWdk2J6R6MLnfaGDLcvtgax44CZ2ZHi9p5k2Ys63K+mk/mhGwh3qdxanTAmTa6&#10;yfly6IfckZtPtqRzENoMZ6zE2DNZkZ+BqdAXPalCTEYiCyhPyB7xhJzgl8O+anB/OOtwfHPufx+E&#10;U5yZLxYVWKWzWZx3Mmbzuwka7jZS3EaElQiV88DZcNwG+iORDgsPqFSlibZrJeeScSyJzfMXinN/&#10;a1PW9aNvXgEAAP//AwBQSwMEFAAGAAgAAAAhAML+e7ThAAAACAEAAA8AAABkcnMvZG93bnJldi54&#10;bWxMj01Lw0AQhu+C/2EZwYu0u5a2aWI2RYof9CLYFqG3bXZMgtnZkN220V/f8aTHYR7e93nz5eBa&#10;ccI+NJ403I8VCKTS24YqDbvt82gBIkRD1rSeUMM3BlgW11e5yaw/0zueNrESHEIhMxrqGLtMylDW&#10;6EwY+w6Jf5++dyby2VfS9ubM4a6VE6Xm0pmGuKE2Ha5qLL82R6cheX2b7+PK/TT7F7VOn+7cupt+&#10;aH17Mzw+gIg4xD8YfvVZHQp2Ovgj2SBaDaNZmjKqYTGZgmAg4WkH5pKZAlnk8v+A4gIAAP//AwBQ&#10;SwECLQAUAAYACAAAACEAtoM4kv4AAADhAQAAEwAAAAAAAAAAAAAAAAAAAAAAW0NvbnRlbnRfVHlw&#10;ZXNdLnhtbFBLAQItABQABgAIAAAAIQA4/SH/1gAAAJQBAAALAAAAAAAAAAAAAAAAAC8BAABfcmVs&#10;cy8ucmVsc1BLAQItABQABgAIAAAAIQCWSgAOKAIAADAEAAAOAAAAAAAAAAAAAAAAAC4CAABkcnMv&#10;ZTJvRG9jLnhtbFBLAQItABQABgAIAAAAIQDC/nu04QAAAAgBAAAPAAAAAAAAAAAAAAAAAIIEAABk&#10;cnMvZG93bnJldi54bWxQSwUGAAAAAAQABADzAAAAkAUAAAAA&#10;" stroked="f">
                <v:textbox>
                  <w:txbxContent>
                    <w:p w14:paraId="16108DB2" w14:textId="77777777" w:rsidR="006634AB" w:rsidRDefault="006634AB" w:rsidP="006634AB">
                      <w:pPr>
                        <w:jc w:val="center"/>
                        <w:rPr>
                          <w:sz w:val="28"/>
                        </w:rPr>
                      </w:pPr>
                      <w:r>
                        <w:rPr>
                          <w:sz w:val="28"/>
                        </w:rPr>
                        <w:t>Body</w:t>
                      </w:r>
                    </w:p>
                    <w:p w14:paraId="14189F23" w14:textId="77777777" w:rsidR="006634AB" w:rsidRPr="00B1157B" w:rsidRDefault="006634AB" w:rsidP="006634AB">
                      <w:pPr>
                        <w:jc w:val="center"/>
                        <w:rPr>
                          <w:sz w:val="28"/>
                        </w:rPr>
                      </w:pPr>
                    </w:p>
                  </w:txbxContent>
                </v:textbox>
              </v:shape>
            </w:pict>
          </mc:Fallback>
        </mc:AlternateContent>
      </w:r>
      <w:r w:rsidRPr="006B3DC2">
        <w:t xml:space="preserve">Your middle paragraph(s) should </w:t>
      </w:r>
      <w:r>
        <w:t>expand on the specific skills mentioned above to strengthen employer interest. Use</w:t>
      </w:r>
      <w:r w:rsidRPr="006B3DC2">
        <w:t xml:space="preserve"> </w:t>
      </w:r>
      <w:r>
        <w:t>one or two meaningful stories</w:t>
      </w:r>
      <w:r w:rsidRPr="006B3DC2">
        <w:t xml:space="preserve"> from your academic b</w:t>
      </w:r>
      <w:r>
        <w:t xml:space="preserve">ackground, work experience, or </w:t>
      </w:r>
      <w:r w:rsidRPr="006B3DC2">
        <w:t>involvement in activities that will show the reader why you should be considered as a candidate. Be as specific as you can about the skills you have that match the position but remember to show them, not tell them.</w:t>
      </w:r>
      <w:r>
        <w:t xml:space="preserve"> Expand on what you have mentioned in your resume.</w:t>
      </w:r>
      <w:r w:rsidRPr="006B3DC2">
        <w:t xml:space="preserve"> If the employer is looking for a candidate with leadership skills, prove to t</w:t>
      </w:r>
      <w:r>
        <w:t xml:space="preserve">hem that you are a leader with active language and details. </w:t>
      </w:r>
      <w:r w:rsidRPr="006B3DC2">
        <w:t xml:space="preserve">You may show your leadership experience by, for example, discussing how you coordinated an event for 200 pre-business students with a committee of 12, etc.  </w:t>
      </w:r>
      <w:r>
        <w:t>Don’t list all of your accomplishments, duplicate your resume, or</w:t>
      </w:r>
      <w:r w:rsidRPr="006B3DC2">
        <w:t xml:space="preserve"> make the reader try to guess what you would be interested in or how you are uniquely qualified. Tell the employer what you can do for the organization and why this particular organization interests you.</w:t>
      </w:r>
      <w:r>
        <w:t xml:space="preserve"> It is very important to offer value to the employer, so that it what you should end with!</w:t>
      </w:r>
    </w:p>
    <w:p w14:paraId="5FB94882" w14:textId="77777777" w:rsidR="006634AB" w:rsidRPr="006B3DC2" w:rsidRDefault="006634AB" w:rsidP="006634AB">
      <w:pPr>
        <w:pStyle w:val="NoSpacing"/>
      </w:pPr>
    </w:p>
    <w:p w14:paraId="621F86CE" w14:textId="77777777" w:rsidR="006634AB" w:rsidRPr="006B3DC2" w:rsidRDefault="006634AB" w:rsidP="006634AB">
      <w:pPr>
        <w:pStyle w:val="NoSpacing"/>
      </w:pPr>
      <w:r>
        <w:t>(</w:t>
      </w:r>
      <w:r w:rsidRPr="006B3DC2">
        <w:t>The body of the cover lett</w:t>
      </w:r>
      <w:r>
        <w:t>er may be anywhere from one to two</w:t>
      </w:r>
      <w:r w:rsidRPr="006B3DC2">
        <w:t xml:space="preserve"> paragraphs depending on the relevant co</w:t>
      </w:r>
      <w:r>
        <w:t>ntent you would like to include.)</w:t>
      </w:r>
    </w:p>
    <w:p w14:paraId="6E837608" w14:textId="77777777" w:rsidR="006634AB" w:rsidRPr="006B3DC2" w:rsidRDefault="006634AB" w:rsidP="006634AB">
      <w:pPr>
        <w:pStyle w:val="NoSpacing"/>
      </w:pPr>
    </w:p>
    <w:p w14:paraId="44541202" w14:textId="77777777" w:rsidR="006634AB" w:rsidRPr="006B3DC2" w:rsidRDefault="006634AB" w:rsidP="006634AB">
      <w:pPr>
        <w:pStyle w:val="NoSpacing"/>
      </w:pPr>
      <w:r>
        <w:rPr>
          <w:noProof/>
        </w:rPr>
        <mc:AlternateContent>
          <mc:Choice Requires="wps">
            <w:drawing>
              <wp:anchor distT="45720" distB="45720" distL="114300" distR="114300" simplePos="0" relativeHeight="251661312" behindDoc="1" locked="0" layoutInCell="1" allowOverlap="1" wp14:anchorId="6AE2C935" wp14:editId="194DF63C">
                <wp:simplePos x="0" y="0"/>
                <wp:positionH relativeFrom="column">
                  <wp:posOffset>-569276</wp:posOffset>
                </wp:positionH>
                <wp:positionV relativeFrom="paragraph">
                  <wp:posOffset>97790</wp:posOffset>
                </wp:positionV>
                <wp:extent cx="791845" cy="424815"/>
                <wp:effectExtent l="0" t="6985" r="127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1845" cy="424815"/>
                        </a:xfrm>
                        <a:prstGeom prst="rect">
                          <a:avLst/>
                        </a:prstGeom>
                        <a:solidFill>
                          <a:srgbClr val="FFFFFF"/>
                        </a:solidFill>
                        <a:ln w="9525">
                          <a:noFill/>
                          <a:miter lim="800000"/>
                          <a:headEnd/>
                          <a:tailEnd/>
                        </a:ln>
                      </wps:spPr>
                      <wps:txbx>
                        <w:txbxContent>
                          <w:p w14:paraId="32117565" w14:textId="77777777" w:rsidR="006634AB" w:rsidRPr="00B1157B" w:rsidRDefault="006634AB" w:rsidP="006634AB">
                            <w:pPr>
                              <w:rPr>
                                <w:sz w:val="28"/>
                              </w:rPr>
                            </w:pPr>
                            <w:r>
                              <w:rPr>
                                <w:sz w:val="28"/>
                              </w:rPr>
                              <w:t>Closing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2C935" id="_x0000_s1028" type="#_x0000_t202" style="position:absolute;margin-left:-44.8pt;margin-top:7.7pt;width:62.35pt;height:33.45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lyKAIAADAEAAAOAAAAZHJzL2Uyb0RvYy54bWysU9uO2yAQfa/Uf0C8N44tZzex4qy22aaq&#10;tN1W2u0HYIxjVGAokNjp13fAUTZt36rygJgLh5lzhvXdqBU5CuclmJrmszklwnBopdnX9NvL7t2S&#10;Eh+YaZkCI2p6Ep7ebd6+WQ+2EgX0oFrhCIIYXw22pn0Itsoyz3uhmZ+BFQaDHTjNAppun7WODYiu&#10;VVbM5zfZAK61DrjwHr0PU5BuEn7XCR6+dJ0XgaiaYm0h7S7tTdyzzZpVe8dsL/m5DPYPVWgmDT56&#10;gXpggZGDk39BackdeOjCjIPOoOskF6kH7Caf/9HNc8+sSL0gOd5eaPL/D5Y/Hb86ItualpQYplGi&#10;FzEG8h5GUkR2BusrTHq2mBZGdKPKqVNvH4F/98TAtmdmL+6dg6EXrMXq8ngzu7o64fgI0gyfocVn&#10;2CFAAho7p4kDlCa/QUlxJTdyQ/AxFO10ESpWxtF5u8qX5YISjqGyKJf5Ij3IqogVZbDOh48CNImH&#10;mjqcgwTKjo8+xNpeU2K6ByXbnVQqGW7fbJUjR4Yzs0vrjP5bmjJkqOlqUSwSsoF4P42TlgFnWkld&#10;0+XUT3JHbj6YNp0Dk2o6YyXKnMmK/ExMhbEZkyoXDRpoT8he4gk5wS+HffXgflIy4PjW1P84MCco&#10;UZ8MKrDKyzLOezLKxW2BhruONNcRZjhC1TRQMh23If2RSIeBe1Sqk4m2KOlUyblkHMvE5vkLxbm/&#10;tlPW60ff/AIAAP//AwBQSwMEFAAGAAgAAAAhAAoQnx7hAAAACQEAAA8AAABkcnMvZG93bnJldi54&#10;bWxMj8FKw0AQhu+C77CM4EXa3URNNWZTpKilF6GtCL1ts2MSzM6G7LaNPr3jSW8zzMc/31/MR9eJ&#10;Iw6h9aQhmSoQSJW3LdUa3rbPkzsQIRqypvOEGr4wwLw8PytMbv2J1njcxFpwCIXcaGhi7HMpQ9Wg&#10;M2HqeyS+ffjBmcjrUEs7mBOHu06mSmXSmZb4Q2N6XDRYfW4OTsNs+Zrt4sJ9t7sXtbp/unKr/uZd&#10;68uL8fEBRMQx/sHwq8/qULLT3h/IBtFpmGRqxigPyfUtCCayFMSewSRJQZaF/N+g/AEAAP//AwBQ&#10;SwECLQAUAAYACAAAACEAtoM4kv4AAADhAQAAEwAAAAAAAAAAAAAAAAAAAAAAW0NvbnRlbnRfVHlw&#10;ZXNdLnhtbFBLAQItABQABgAIAAAAIQA4/SH/1gAAAJQBAAALAAAAAAAAAAAAAAAAAC8BAABfcmVs&#10;cy8ucmVsc1BLAQItABQABgAIAAAAIQDMDnlyKAIAADAEAAAOAAAAAAAAAAAAAAAAAC4CAABkcnMv&#10;ZTJvRG9jLnhtbFBLAQItABQABgAIAAAAIQAKEJ8e4QAAAAkBAAAPAAAAAAAAAAAAAAAAAIIEAABk&#10;cnMvZG93bnJldi54bWxQSwUGAAAAAAQABADzAAAAkAUAAAAA&#10;" stroked="f">
                <v:textbox>
                  <w:txbxContent>
                    <w:p w14:paraId="32117565" w14:textId="77777777" w:rsidR="006634AB" w:rsidRPr="00B1157B" w:rsidRDefault="006634AB" w:rsidP="006634AB">
                      <w:pPr>
                        <w:rPr>
                          <w:sz w:val="28"/>
                        </w:rPr>
                      </w:pPr>
                      <w:r>
                        <w:rPr>
                          <w:sz w:val="28"/>
                        </w:rPr>
                        <w:t>Closing</w:t>
                      </w:r>
                    </w:p>
                  </w:txbxContent>
                </v:textbox>
              </v:shape>
            </w:pict>
          </mc:Fallback>
        </mc:AlternateContent>
      </w:r>
      <w:r w:rsidRPr="006B3DC2">
        <w:t>In your closing paragraph refer to your enclosed resume and ask for action. Express your unique interest and reinforce how your qualifications match the position. Be flexible to their schedule and encou</w:t>
      </w:r>
      <w:r>
        <w:t xml:space="preserve">rage them to contact you at (phone number) or (email), but do not mention interviews—they will reach out to you if you are a qualified candidate. Lastly, be sure to express your gratitude and appreciation for considering you. </w:t>
      </w:r>
    </w:p>
    <w:p w14:paraId="6843AF5D" w14:textId="77777777" w:rsidR="006634AB" w:rsidRPr="006B3DC2" w:rsidRDefault="006634AB" w:rsidP="006634AB">
      <w:pPr>
        <w:pStyle w:val="NoSpacing"/>
      </w:pPr>
    </w:p>
    <w:p w14:paraId="07AB7E6C" w14:textId="77777777" w:rsidR="006634AB" w:rsidRPr="006B3DC2" w:rsidRDefault="006634AB" w:rsidP="006634AB">
      <w:pPr>
        <w:pStyle w:val="NoSpacing"/>
      </w:pPr>
      <w:r w:rsidRPr="006B3DC2">
        <w:t>Sincerely,</w:t>
      </w:r>
    </w:p>
    <w:p w14:paraId="591D9D78" w14:textId="77777777" w:rsidR="006634AB" w:rsidRPr="006B3DC2" w:rsidRDefault="006634AB" w:rsidP="006634AB">
      <w:pPr>
        <w:pStyle w:val="NoSpacing"/>
      </w:pPr>
    </w:p>
    <w:p w14:paraId="602EF330" w14:textId="77777777" w:rsidR="006634AB" w:rsidRDefault="006634AB" w:rsidP="006634AB">
      <w:pPr>
        <w:pStyle w:val="NoSpacing"/>
      </w:pPr>
      <w:r w:rsidRPr="006B3DC2">
        <w:t xml:space="preserve">[Your signature – if you are printing] </w:t>
      </w:r>
    </w:p>
    <w:p w14:paraId="0434562D" w14:textId="77777777" w:rsidR="006634AB" w:rsidRDefault="006634AB" w:rsidP="006634AB">
      <w:pPr>
        <w:pStyle w:val="NoSpacing"/>
      </w:pPr>
    </w:p>
    <w:p w14:paraId="66DAB8BD" w14:textId="77777777" w:rsidR="006634AB" w:rsidRDefault="006634AB" w:rsidP="006634AB">
      <w:pPr>
        <w:pStyle w:val="NoSpacing"/>
      </w:pPr>
      <w:r w:rsidRPr="006B3DC2">
        <w:t>Type your name here</w:t>
      </w:r>
    </w:p>
    <w:p w14:paraId="3A63C292" w14:textId="24F6A424" w:rsidR="00750033" w:rsidRDefault="00750033" w:rsidP="006634AB">
      <w:pPr>
        <w:rPr>
          <w:sz w:val="22"/>
        </w:rPr>
      </w:pPr>
    </w:p>
    <w:sectPr w:rsidR="00750033" w:rsidSect="00750033">
      <w:headerReference w:type="default" r:id="rId7"/>
      <w:pgSz w:w="12240" w:h="15840" w:code="1"/>
      <w:pgMar w:top="0" w:right="907"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113AA" w14:textId="77777777" w:rsidR="00EB1D70" w:rsidRDefault="00EB1D70" w:rsidP="002C60CF">
      <w:r>
        <w:separator/>
      </w:r>
    </w:p>
  </w:endnote>
  <w:endnote w:type="continuationSeparator" w:id="0">
    <w:p w14:paraId="784AF24D" w14:textId="77777777" w:rsidR="00EB1D70" w:rsidRDefault="00EB1D70" w:rsidP="002C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5B59" w14:textId="77777777" w:rsidR="00EB1D70" w:rsidRDefault="00EB1D70" w:rsidP="002C60CF">
      <w:r>
        <w:separator/>
      </w:r>
    </w:p>
  </w:footnote>
  <w:footnote w:type="continuationSeparator" w:id="0">
    <w:p w14:paraId="4CE1B229" w14:textId="77777777" w:rsidR="00EB1D70" w:rsidRDefault="00EB1D70" w:rsidP="002C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8DF1" w14:textId="77777777" w:rsidR="002C60CF" w:rsidRDefault="002C60CF">
    <w:pPr>
      <w:pStyle w:val="Header"/>
    </w:pPr>
    <w:r>
      <w:rPr>
        <w:noProof/>
      </w:rPr>
      <w:drawing>
        <wp:anchor distT="0" distB="0" distL="114300" distR="114300" simplePos="0" relativeHeight="251658240" behindDoc="0" locked="0" layoutInCell="1" allowOverlap="1" wp14:anchorId="23E48DC0" wp14:editId="3AEB68BD">
          <wp:simplePos x="0" y="0"/>
          <wp:positionH relativeFrom="column">
            <wp:posOffset>-563245</wp:posOffset>
          </wp:positionH>
          <wp:positionV relativeFrom="paragraph">
            <wp:posOffset>-444500</wp:posOffset>
          </wp:positionV>
          <wp:extent cx="7742951" cy="10020300"/>
          <wp:effectExtent l="0" t="0" r="444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42951"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5B89"/>
    <w:multiLevelType w:val="hybridMultilevel"/>
    <w:tmpl w:val="CA70E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70D9"/>
    <w:multiLevelType w:val="hybridMultilevel"/>
    <w:tmpl w:val="0FB0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3FE"/>
    <w:multiLevelType w:val="hybridMultilevel"/>
    <w:tmpl w:val="AB6C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71D06"/>
    <w:multiLevelType w:val="hybridMultilevel"/>
    <w:tmpl w:val="65BC6DB8"/>
    <w:lvl w:ilvl="0" w:tplc="A90A56B2">
      <w:start w:val="1"/>
      <w:numFmt w:val="bullet"/>
      <w:lvlText w:val="•"/>
      <w:lvlJc w:val="left"/>
      <w:pPr>
        <w:tabs>
          <w:tab w:val="num" w:pos="720"/>
        </w:tabs>
        <w:ind w:left="720" w:hanging="360"/>
      </w:pPr>
      <w:rPr>
        <w:rFonts w:ascii="Arial" w:hAnsi="Arial" w:hint="default"/>
      </w:rPr>
    </w:lvl>
    <w:lvl w:ilvl="1" w:tplc="86EA45BA" w:tentative="1">
      <w:start w:val="1"/>
      <w:numFmt w:val="bullet"/>
      <w:lvlText w:val="•"/>
      <w:lvlJc w:val="left"/>
      <w:pPr>
        <w:tabs>
          <w:tab w:val="num" w:pos="1440"/>
        </w:tabs>
        <w:ind w:left="1440" w:hanging="360"/>
      </w:pPr>
      <w:rPr>
        <w:rFonts w:ascii="Arial" w:hAnsi="Arial" w:hint="default"/>
      </w:rPr>
    </w:lvl>
    <w:lvl w:ilvl="2" w:tplc="62EED782" w:tentative="1">
      <w:start w:val="1"/>
      <w:numFmt w:val="bullet"/>
      <w:lvlText w:val="•"/>
      <w:lvlJc w:val="left"/>
      <w:pPr>
        <w:tabs>
          <w:tab w:val="num" w:pos="2160"/>
        </w:tabs>
        <w:ind w:left="2160" w:hanging="360"/>
      </w:pPr>
      <w:rPr>
        <w:rFonts w:ascii="Arial" w:hAnsi="Arial" w:hint="default"/>
      </w:rPr>
    </w:lvl>
    <w:lvl w:ilvl="3" w:tplc="1C80D51A" w:tentative="1">
      <w:start w:val="1"/>
      <w:numFmt w:val="bullet"/>
      <w:lvlText w:val="•"/>
      <w:lvlJc w:val="left"/>
      <w:pPr>
        <w:tabs>
          <w:tab w:val="num" w:pos="2880"/>
        </w:tabs>
        <w:ind w:left="2880" w:hanging="360"/>
      </w:pPr>
      <w:rPr>
        <w:rFonts w:ascii="Arial" w:hAnsi="Arial" w:hint="default"/>
      </w:rPr>
    </w:lvl>
    <w:lvl w:ilvl="4" w:tplc="05529E4C" w:tentative="1">
      <w:start w:val="1"/>
      <w:numFmt w:val="bullet"/>
      <w:lvlText w:val="•"/>
      <w:lvlJc w:val="left"/>
      <w:pPr>
        <w:tabs>
          <w:tab w:val="num" w:pos="3600"/>
        </w:tabs>
        <w:ind w:left="3600" w:hanging="360"/>
      </w:pPr>
      <w:rPr>
        <w:rFonts w:ascii="Arial" w:hAnsi="Arial" w:hint="default"/>
      </w:rPr>
    </w:lvl>
    <w:lvl w:ilvl="5" w:tplc="72849782" w:tentative="1">
      <w:start w:val="1"/>
      <w:numFmt w:val="bullet"/>
      <w:lvlText w:val="•"/>
      <w:lvlJc w:val="left"/>
      <w:pPr>
        <w:tabs>
          <w:tab w:val="num" w:pos="4320"/>
        </w:tabs>
        <w:ind w:left="4320" w:hanging="360"/>
      </w:pPr>
      <w:rPr>
        <w:rFonts w:ascii="Arial" w:hAnsi="Arial" w:hint="default"/>
      </w:rPr>
    </w:lvl>
    <w:lvl w:ilvl="6" w:tplc="0018F06C" w:tentative="1">
      <w:start w:val="1"/>
      <w:numFmt w:val="bullet"/>
      <w:lvlText w:val="•"/>
      <w:lvlJc w:val="left"/>
      <w:pPr>
        <w:tabs>
          <w:tab w:val="num" w:pos="5040"/>
        </w:tabs>
        <w:ind w:left="5040" w:hanging="360"/>
      </w:pPr>
      <w:rPr>
        <w:rFonts w:ascii="Arial" w:hAnsi="Arial" w:hint="default"/>
      </w:rPr>
    </w:lvl>
    <w:lvl w:ilvl="7" w:tplc="F9B2DC0A" w:tentative="1">
      <w:start w:val="1"/>
      <w:numFmt w:val="bullet"/>
      <w:lvlText w:val="•"/>
      <w:lvlJc w:val="left"/>
      <w:pPr>
        <w:tabs>
          <w:tab w:val="num" w:pos="5760"/>
        </w:tabs>
        <w:ind w:left="5760" w:hanging="360"/>
      </w:pPr>
      <w:rPr>
        <w:rFonts w:ascii="Arial" w:hAnsi="Arial" w:hint="default"/>
      </w:rPr>
    </w:lvl>
    <w:lvl w:ilvl="8" w:tplc="190672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B152E2"/>
    <w:multiLevelType w:val="hybridMultilevel"/>
    <w:tmpl w:val="1C66F010"/>
    <w:lvl w:ilvl="0" w:tplc="E99827FA">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41024F"/>
    <w:multiLevelType w:val="hybridMultilevel"/>
    <w:tmpl w:val="77CE9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1C63FA8">
      <w:numFmt w:val="bullet"/>
      <w:lvlText w:val="o"/>
      <w:lvlJc w:val="left"/>
      <w:pPr>
        <w:tabs>
          <w:tab w:val="num" w:pos="2160"/>
        </w:tabs>
        <w:ind w:left="2160" w:hanging="360"/>
      </w:pPr>
      <w:rPr>
        <w:rFonts w:ascii="Courier New" w:hAnsi="Courier New" w:hint="default"/>
      </w:rPr>
    </w:lvl>
    <w:lvl w:ilvl="3" w:tplc="8C3C7E70">
      <w:start w:val="1"/>
      <w:numFmt w:val="decimal"/>
      <w:lvlText w:val="%4)"/>
      <w:lvlJc w:val="left"/>
      <w:pPr>
        <w:tabs>
          <w:tab w:val="num" w:pos="2880"/>
        </w:tabs>
        <w:ind w:left="2880" w:hanging="360"/>
      </w:pPr>
    </w:lvl>
    <w:lvl w:ilvl="4" w:tplc="2FD20266" w:tentative="1">
      <w:start w:val="1"/>
      <w:numFmt w:val="decimal"/>
      <w:lvlText w:val="%5)"/>
      <w:lvlJc w:val="left"/>
      <w:pPr>
        <w:tabs>
          <w:tab w:val="num" w:pos="3600"/>
        </w:tabs>
        <w:ind w:left="3600" w:hanging="360"/>
      </w:pPr>
    </w:lvl>
    <w:lvl w:ilvl="5" w:tplc="570CBEB4" w:tentative="1">
      <w:start w:val="1"/>
      <w:numFmt w:val="decimal"/>
      <w:lvlText w:val="%6)"/>
      <w:lvlJc w:val="left"/>
      <w:pPr>
        <w:tabs>
          <w:tab w:val="num" w:pos="4320"/>
        </w:tabs>
        <w:ind w:left="4320" w:hanging="360"/>
      </w:pPr>
    </w:lvl>
    <w:lvl w:ilvl="6" w:tplc="9BAA71E0" w:tentative="1">
      <w:start w:val="1"/>
      <w:numFmt w:val="decimal"/>
      <w:lvlText w:val="%7)"/>
      <w:lvlJc w:val="left"/>
      <w:pPr>
        <w:tabs>
          <w:tab w:val="num" w:pos="5040"/>
        </w:tabs>
        <w:ind w:left="5040" w:hanging="360"/>
      </w:pPr>
    </w:lvl>
    <w:lvl w:ilvl="7" w:tplc="060A31F8" w:tentative="1">
      <w:start w:val="1"/>
      <w:numFmt w:val="decimal"/>
      <w:lvlText w:val="%8)"/>
      <w:lvlJc w:val="left"/>
      <w:pPr>
        <w:tabs>
          <w:tab w:val="num" w:pos="5760"/>
        </w:tabs>
        <w:ind w:left="5760" w:hanging="360"/>
      </w:pPr>
    </w:lvl>
    <w:lvl w:ilvl="8" w:tplc="715C731E" w:tentative="1">
      <w:start w:val="1"/>
      <w:numFmt w:val="decimal"/>
      <w:lvlText w:val="%9)"/>
      <w:lvlJc w:val="left"/>
      <w:pPr>
        <w:tabs>
          <w:tab w:val="num" w:pos="6480"/>
        </w:tabs>
        <w:ind w:left="6480" w:hanging="360"/>
      </w:pPr>
    </w:lvl>
  </w:abstractNum>
  <w:abstractNum w:abstractNumId="6" w15:restartNumberingAfterBreak="0">
    <w:nsid w:val="43E57A95"/>
    <w:multiLevelType w:val="hybridMultilevel"/>
    <w:tmpl w:val="F20A0D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CD091C"/>
    <w:multiLevelType w:val="hybridMultilevel"/>
    <w:tmpl w:val="4B929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76BE8"/>
    <w:multiLevelType w:val="hybridMultilevel"/>
    <w:tmpl w:val="A8E6F0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3629B"/>
    <w:multiLevelType w:val="hybridMultilevel"/>
    <w:tmpl w:val="27E01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1A62C0"/>
    <w:multiLevelType w:val="hybridMultilevel"/>
    <w:tmpl w:val="36C21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6F0B6E"/>
    <w:multiLevelType w:val="hybridMultilevel"/>
    <w:tmpl w:val="62BC2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1C63FA8">
      <w:numFmt w:val="bullet"/>
      <w:lvlText w:val="o"/>
      <w:lvlJc w:val="left"/>
      <w:pPr>
        <w:tabs>
          <w:tab w:val="num" w:pos="2160"/>
        </w:tabs>
        <w:ind w:left="2160" w:hanging="360"/>
      </w:pPr>
      <w:rPr>
        <w:rFonts w:ascii="Courier New" w:hAnsi="Courier New" w:hint="default"/>
      </w:rPr>
    </w:lvl>
    <w:lvl w:ilvl="3" w:tplc="04090005">
      <w:start w:val="1"/>
      <w:numFmt w:val="bullet"/>
      <w:lvlText w:val=""/>
      <w:lvlJc w:val="left"/>
      <w:pPr>
        <w:tabs>
          <w:tab w:val="num" w:pos="2880"/>
        </w:tabs>
        <w:ind w:left="2880" w:hanging="360"/>
      </w:pPr>
      <w:rPr>
        <w:rFonts w:ascii="Wingdings" w:hAnsi="Wingdings" w:hint="default"/>
      </w:rPr>
    </w:lvl>
    <w:lvl w:ilvl="4" w:tplc="2FD20266" w:tentative="1">
      <w:start w:val="1"/>
      <w:numFmt w:val="decimal"/>
      <w:lvlText w:val="%5)"/>
      <w:lvlJc w:val="left"/>
      <w:pPr>
        <w:tabs>
          <w:tab w:val="num" w:pos="3600"/>
        </w:tabs>
        <w:ind w:left="3600" w:hanging="360"/>
      </w:pPr>
    </w:lvl>
    <w:lvl w:ilvl="5" w:tplc="570CBEB4" w:tentative="1">
      <w:start w:val="1"/>
      <w:numFmt w:val="decimal"/>
      <w:lvlText w:val="%6)"/>
      <w:lvlJc w:val="left"/>
      <w:pPr>
        <w:tabs>
          <w:tab w:val="num" w:pos="4320"/>
        </w:tabs>
        <w:ind w:left="4320" w:hanging="360"/>
      </w:pPr>
    </w:lvl>
    <w:lvl w:ilvl="6" w:tplc="9BAA71E0" w:tentative="1">
      <w:start w:val="1"/>
      <w:numFmt w:val="decimal"/>
      <w:lvlText w:val="%7)"/>
      <w:lvlJc w:val="left"/>
      <w:pPr>
        <w:tabs>
          <w:tab w:val="num" w:pos="5040"/>
        </w:tabs>
        <w:ind w:left="5040" w:hanging="360"/>
      </w:pPr>
    </w:lvl>
    <w:lvl w:ilvl="7" w:tplc="060A31F8" w:tentative="1">
      <w:start w:val="1"/>
      <w:numFmt w:val="decimal"/>
      <w:lvlText w:val="%8)"/>
      <w:lvlJc w:val="left"/>
      <w:pPr>
        <w:tabs>
          <w:tab w:val="num" w:pos="5760"/>
        </w:tabs>
        <w:ind w:left="5760" w:hanging="360"/>
      </w:pPr>
    </w:lvl>
    <w:lvl w:ilvl="8" w:tplc="715C731E" w:tentative="1">
      <w:start w:val="1"/>
      <w:numFmt w:val="decimal"/>
      <w:lvlText w:val="%9)"/>
      <w:lvlJc w:val="left"/>
      <w:pPr>
        <w:tabs>
          <w:tab w:val="num" w:pos="6480"/>
        </w:tabs>
        <w:ind w:left="6480" w:hanging="360"/>
      </w:pPr>
    </w:lvl>
  </w:abstractNum>
  <w:abstractNum w:abstractNumId="12" w15:restartNumberingAfterBreak="0">
    <w:nsid w:val="721C6D32"/>
    <w:multiLevelType w:val="hybridMultilevel"/>
    <w:tmpl w:val="D206D524"/>
    <w:lvl w:ilvl="0" w:tplc="644872C0">
      <w:start w:val="1"/>
      <w:numFmt w:val="bullet"/>
      <w:lvlText w:val="•"/>
      <w:lvlJc w:val="left"/>
      <w:pPr>
        <w:tabs>
          <w:tab w:val="num" w:pos="720"/>
        </w:tabs>
        <w:ind w:left="720" w:hanging="360"/>
      </w:pPr>
      <w:rPr>
        <w:rFonts w:ascii="Arial" w:hAnsi="Arial" w:hint="default"/>
      </w:rPr>
    </w:lvl>
    <w:lvl w:ilvl="1" w:tplc="98D0CC0A">
      <w:numFmt w:val="bullet"/>
      <w:lvlText w:val="○"/>
      <w:lvlJc w:val="left"/>
      <w:pPr>
        <w:tabs>
          <w:tab w:val="num" w:pos="1440"/>
        </w:tabs>
        <w:ind w:left="1440" w:hanging="360"/>
      </w:pPr>
      <w:rPr>
        <w:rFonts w:ascii="Arial" w:hAnsi="Arial" w:hint="default"/>
      </w:rPr>
    </w:lvl>
    <w:lvl w:ilvl="2" w:tplc="2CCE51DE" w:tentative="1">
      <w:start w:val="1"/>
      <w:numFmt w:val="bullet"/>
      <w:lvlText w:val="•"/>
      <w:lvlJc w:val="left"/>
      <w:pPr>
        <w:tabs>
          <w:tab w:val="num" w:pos="2160"/>
        </w:tabs>
        <w:ind w:left="2160" w:hanging="360"/>
      </w:pPr>
      <w:rPr>
        <w:rFonts w:ascii="Arial" w:hAnsi="Arial" w:hint="default"/>
      </w:rPr>
    </w:lvl>
    <w:lvl w:ilvl="3" w:tplc="029691E0">
      <w:numFmt w:val="bullet"/>
      <w:lvlText w:val=""/>
      <w:lvlJc w:val="left"/>
      <w:pPr>
        <w:tabs>
          <w:tab w:val="num" w:pos="2880"/>
        </w:tabs>
        <w:ind w:left="2880" w:hanging="360"/>
      </w:pPr>
      <w:rPr>
        <w:rFonts w:ascii="Wingdings" w:hAnsi="Wingdings" w:hint="default"/>
      </w:rPr>
    </w:lvl>
    <w:lvl w:ilvl="4" w:tplc="B2A26CC6" w:tentative="1">
      <w:start w:val="1"/>
      <w:numFmt w:val="bullet"/>
      <w:lvlText w:val="•"/>
      <w:lvlJc w:val="left"/>
      <w:pPr>
        <w:tabs>
          <w:tab w:val="num" w:pos="3600"/>
        </w:tabs>
        <w:ind w:left="3600" w:hanging="360"/>
      </w:pPr>
      <w:rPr>
        <w:rFonts w:ascii="Arial" w:hAnsi="Arial" w:hint="default"/>
      </w:rPr>
    </w:lvl>
    <w:lvl w:ilvl="5" w:tplc="5336B3BA" w:tentative="1">
      <w:start w:val="1"/>
      <w:numFmt w:val="bullet"/>
      <w:lvlText w:val="•"/>
      <w:lvlJc w:val="left"/>
      <w:pPr>
        <w:tabs>
          <w:tab w:val="num" w:pos="4320"/>
        </w:tabs>
        <w:ind w:left="4320" w:hanging="360"/>
      </w:pPr>
      <w:rPr>
        <w:rFonts w:ascii="Arial" w:hAnsi="Arial" w:hint="default"/>
      </w:rPr>
    </w:lvl>
    <w:lvl w:ilvl="6" w:tplc="70B2DB4A" w:tentative="1">
      <w:start w:val="1"/>
      <w:numFmt w:val="bullet"/>
      <w:lvlText w:val="•"/>
      <w:lvlJc w:val="left"/>
      <w:pPr>
        <w:tabs>
          <w:tab w:val="num" w:pos="5040"/>
        </w:tabs>
        <w:ind w:left="5040" w:hanging="360"/>
      </w:pPr>
      <w:rPr>
        <w:rFonts w:ascii="Arial" w:hAnsi="Arial" w:hint="default"/>
      </w:rPr>
    </w:lvl>
    <w:lvl w:ilvl="7" w:tplc="47840E6E" w:tentative="1">
      <w:start w:val="1"/>
      <w:numFmt w:val="bullet"/>
      <w:lvlText w:val="•"/>
      <w:lvlJc w:val="left"/>
      <w:pPr>
        <w:tabs>
          <w:tab w:val="num" w:pos="5760"/>
        </w:tabs>
        <w:ind w:left="5760" w:hanging="360"/>
      </w:pPr>
      <w:rPr>
        <w:rFonts w:ascii="Arial" w:hAnsi="Arial" w:hint="default"/>
      </w:rPr>
    </w:lvl>
    <w:lvl w:ilvl="8" w:tplc="FDFC47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2"/>
  </w:num>
  <w:num w:numId="3">
    <w:abstractNumId w:val="3"/>
  </w:num>
  <w:num w:numId="4">
    <w:abstractNumId w:val="5"/>
  </w:num>
  <w:num w:numId="5">
    <w:abstractNumId w:val="6"/>
  </w:num>
  <w:num w:numId="6">
    <w:abstractNumId w:val="11"/>
  </w:num>
  <w:num w:numId="7">
    <w:abstractNumId w:val="4"/>
  </w:num>
  <w:num w:numId="8">
    <w:abstractNumId w:val="10"/>
  </w:num>
  <w:num w:numId="9">
    <w:abstractNumId w:val="9"/>
  </w:num>
  <w:num w:numId="10">
    <w:abstractNumId w:val="2"/>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CF"/>
    <w:rsid w:val="0009515E"/>
    <w:rsid w:val="001713B5"/>
    <w:rsid w:val="002470D6"/>
    <w:rsid w:val="00251639"/>
    <w:rsid w:val="002B5B2D"/>
    <w:rsid w:val="002C60CF"/>
    <w:rsid w:val="003469EA"/>
    <w:rsid w:val="003A1639"/>
    <w:rsid w:val="003F1637"/>
    <w:rsid w:val="0040710F"/>
    <w:rsid w:val="00537D53"/>
    <w:rsid w:val="0057247B"/>
    <w:rsid w:val="005C7523"/>
    <w:rsid w:val="005D37C8"/>
    <w:rsid w:val="006634AB"/>
    <w:rsid w:val="006C286E"/>
    <w:rsid w:val="0070124D"/>
    <w:rsid w:val="00750033"/>
    <w:rsid w:val="00782E34"/>
    <w:rsid w:val="00801C7B"/>
    <w:rsid w:val="008447B1"/>
    <w:rsid w:val="00847C34"/>
    <w:rsid w:val="00885BCC"/>
    <w:rsid w:val="00971CEB"/>
    <w:rsid w:val="00976E4C"/>
    <w:rsid w:val="00A524F9"/>
    <w:rsid w:val="00AE6D24"/>
    <w:rsid w:val="00B63E25"/>
    <w:rsid w:val="00D11FFE"/>
    <w:rsid w:val="00D27C64"/>
    <w:rsid w:val="00E37D74"/>
    <w:rsid w:val="00EA0AB3"/>
    <w:rsid w:val="00EB1D70"/>
    <w:rsid w:val="00F66A26"/>
    <w:rsid w:val="00FD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9BF5"/>
  <w15:chartTrackingRefBased/>
  <w15:docId w15:val="{B4C34800-6D50-324E-9257-418F7CDB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0CF"/>
    <w:pPr>
      <w:tabs>
        <w:tab w:val="center" w:pos="4680"/>
        <w:tab w:val="right" w:pos="9360"/>
      </w:tabs>
    </w:pPr>
  </w:style>
  <w:style w:type="character" w:customStyle="1" w:styleId="HeaderChar">
    <w:name w:val="Header Char"/>
    <w:basedOn w:val="DefaultParagraphFont"/>
    <w:link w:val="Header"/>
    <w:uiPriority w:val="99"/>
    <w:rsid w:val="002C60CF"/>
  </w:style>
  <w:style w:type="paragraph" w:styleId="Footer">
    <w:name w:val="footer"/>
    <w:basedOn w:val="Normal"/>
    <w:link w:val="FooterChar"/>
    <w:uiPriority w:val="99"/>
    <w:unhideWhenUsed/>
    <w:rsid w:val="002C60CF"/>
    <w:pPr>
      <w:tabs>
        <w:tab w:val="center" w:pos="4680"/>
        <w:tab w:val="right" w:pos="9360"/>
      </w:tabs>
    </w:pPr>
  </w:style>
  <w:style w:type="character" w:customStyle="1" w:styleId="FooterChar">
    <w:name w:val="Footer Char"/>
    <w:basedOn w:val="DefaultParagraphFont"/>
    <w:link w:val="Footer"/>
    <w:uiPriority w:val="99"/>
    <w:rsid w:val="002C60CF"/>
  </w:style>
  <w:style w:type="paragraph" w:styleId="ListParagraph">
    <w:name w:val="List Paragraph"/>
    <w:basedOn w:val="Normal"/>
    <w:uiPriority w:val="34"/>
    <w:qFormat/>
    <w:rsid w:val="00750033"/>
    <w:pPr>
      <w:ind w:left="720"/>
      <w:contextualSpacing/>
    </w:pPr>
  </w:style>
  <w:style w:type="character" w:styleId="Hyperlink">
    <w:name w:val="Hyperlink"/>
    <w:basedOn w:val="DefaultParagraphFont"/>
    <w:uiPriority w:val="99"/>
    <w:unhideWhenUsed/>
    <w:rsid w:val="00B63E25"/>
    <w:rPr>
      <w:color w:val="0563C1" w:themeColor="hyperlink"/>
      <w:u w:val="single"/>
    </w:rPr>
  </w:style>
  <w:style w:type="character" w:styleId="UnresolvedMention">
    <w:name w:val="Unresolved Mention"/>
    <w:basedOn w:val="DefaultParagraphFont"/>
    <w:uiPriority w:val="99"/>
    <w:rsid w:val="00B63E25"/>
    <w:rPr>
      <w:color w:val="605E5C"/>
      <w:shd w:val="clear" w:color="auto" w:fill="E1DFDD"/>
    </w:rPr>
  </w:style>
  <w:style w:type="character" w:styleId="FollowedHyperlink">
    <w:name w:val="FollowedHyperlink"/>
    <w:basedOn w:val="DefaultParagraphFont"/>
    <w:uiPriority w:val="99"/>
    <w:semiHidden/>
    <w:unhideWhenUsed/>
    <w:rsid w:val="00B63E25"/>
    <w:rPr>
      <w:color w:val="954F72" w:themeColor="followedHyperlink"/>
      <w:u w:val="single"/>
    </w:rPr>
  </w:style>
  <w:style w:type="table" w:styleId="TableGrid">
    <w:name w:val="Table Grid"/>
    <w:basedOn w:val="TableNormal"/>
    <w:uiPriority w:val="39"/>
    <w:rsid w:val="00D27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34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637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3215">
          <w:marLeft w:val="720"/>
          <w:marRight w:val="0"/>
          <w:marTop w:val="240"/>
          <w:marBottom w:val="0"/>
          <w:divBdr>
            <w:top w:val="none" w:sz="0" w:space="0" w:color="auto"/>
            <w:left w:val="none" w:sz="0" w:space="0" w:color="auto"/>
            <w:bottom w:val="none" w:sz="0" w:space="0" w:color="auto"/>
            <w:right w:val="none" w:sz="0" w:space="0" w:color="auto"/>
          </w:divBdr>
        </w:div>
        <w:div w:id="959996389">
          <w:marLeft w:val="1440"/>
          <w:marRight w:val="0"/>
          <w:marTop w:val="240"/>
          <w:marBottom w:val="0"/>
          <w:divBdr>
            <w:top w:val="none" w:sz="0" w:space="0" w:color="auto"/>
            <w:left w:val="none" w:sz="0" w:space="0" w:color="auto"/>
            <w:bottom w:val="none" w:sz="0" w:space="0" w:color="auto"/>
            <w:right w:val="none" w:sz="0" w:space="0" w:color="auto"/>
          </w:divBdr>
        </w:div>
        <w:div w:id="104496471">
          <w:marLeft w:val="2333"/>
          <w:marRight w:val="0"/>
          <w:marTop w:val="240"/>
          <w:marBottom w:val="0"/>
          <w:divBdr>
            <w:top w:val="none" w:sz="0" w:space="0" w:color="auto"/>
            <w:left w:val="none" w:sz="0" w:space="0" w:color="auto"/>
            <w:bottom w:val="none" w:sz="0" w:space="0" w:color="auto"/>
            <w:right w:val="none" w:sz="0" w:space="0" w:color="auto"/>
          </w:divBdr>
        </w:div>
        <w:div w:id="334115291">
          <w:marLeft w:val="2333"/>
          <w:marRight w:val="0"/>
          <w:marTop w:val="240"/>
          <w:marBottom w:val="0"/>
          <w:divBdr>
            <w:top w:val="none" w:sz="0" w:space="0" w:color="auto"/>
            <w:left w:val="none" w:sz="0" w:space="0" w:color="auto"/>
            <w:bottom w:val="none" w:sz="0" w:space="0" w:color="auto"/>
            <w:right w:val="none" w:sz="0" w:space="0" w:color="auto"/>
          </w:divBdr>
        </w:div>
        <w:div w:id="1363629019">
          <w:marLeft w:val="2333"/>
          <w:marRight w:val="0"/>
          <w:marTop w:val="240"/>
          <w:marBottom w:val="0"/>
          <w:divBdr>
            <w:top w:val="none" w:sz="0" w:space="0" w:color="auto"/>
            <w:left w:val="none" w:sz="0" w:space="0" w:color="auto"/>
            <w:bottom w:val="none" w:sz="0" w:space="0" w:color="auto"/>
            <w:right w:val="none" w:sz="0" w:space="0" w:color="auto"/>
          </w:divBdr>
        </w:div>
        <w:div w:id="669451032">
          <w:marLeft w:val="1440"/>
          <w:marRight w:val="0"/>
          <w:marTop w:val="240"/>
          <w:marBottom w:val="0"/>
          <w:divBdr>
            <w:top w:val="none" w:sz="0" w:space="0" w:color="auto"/>
            <w:left w:val="none" w:sz="0" w:space="0" w:color="auto"/>
            <w:bottom w:val="none" w:sz="0" w:space="0" w:color="auto"/>
            <w:right w:val="none" w:sz="0" w:space="0" w:color="auto"/>
          </w:divBdr>
        </w:div>
        <w:div w:id="960302135">
          <w:marLeft w:val="720"/>
          <w:marRight w:val="0"/>
          <w:marTop w:val="240"/>
          <w:marBottom w:val="0"/>
          <w:divBdr>
            <w:top w:val="none" w:sz="0" w:space="0" w:color="auto"/>
            <w:left w:val="none" w:sz="0" w:space="0" w:color="auto"/>
            <w:bottom w:val="none" w:sz="0" w:space="0" w:color="auto"/>
            <w:right w:val="none" w:sz="0" w:space="0" w:color="auto"/>
          </w:divBdr>
        </w:div>
        <w:div w:id="446046384">
          <w:marLeft w:val="720"/>
          <w:marRight w:val="0"/>
          <w:marTop w:val="240"/>
          <w:marBottom w:val="0"/>
          <w:divBdr>
            <w:top w:val="none" w:sz="0" w:space="0" w:color="auto"/>
            <w:left w:val="none" w:sz="0" w:space="0" w:color="auto"/>
            <w:bottom w:val="none" w:sz="0" w:space="0" w:color="auto"/>
            <w:right w:val="none" w:sz="0" w:space="0" w:color="auto"/>
          </w:divBdr>
        </w:div>
        <w:div w:id="1487166050">
          <w:marLeft w:val="720"/>
          <w:marRight w:val="0"/>
          <w:marTop w:val="240"/>
          <w:marBottom w:val="0"/>
          <w:divBdr>
            <w:top w:val="none" w:sz="0" w:space="0" w:color="auto"/>
            <w:left w:val="none" w:sz="0" w:space="0" w:color="auto"/>
            <w:bottom w:val="none" w:sz="0" w:space="0" w:color="auto"/>
            <w:right w:val="none" w:sz="0" w:space="0" w:color="auto"/>
          </w:divBdr>
        </w:div>
        <w:div w:id="747919408">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Leffin</cp:lastModifiedBy>
  <cp:revision>3</cp:revision>
  <dcterms:created xsi:type="dcterms:W3CDTF">2022-09-13T18:52:00Z</dcterms:created>
  <dcterms:modified xsi:type="dcterms:W3CDTF">2022-09-13T18:53:00Z</dcterms:modified>
</cp:coreProperties>
</file>